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1" w:rsidRPr="00757861" w:rsidRDefault="00757861" w:rsidP="00757861">
      <w:pPr>
        <w:jc w:val="center"/>
      </w:pPr>
      <w:bookmarkStart w:id="0" w:name="OLE_LINK2"/>
      <w:r>
        <w:t xml:space="preserve">                                          И.П. Шарафутдинов</w:t>
      </w:r>
    </w:p>
    <w:p w:rsidR="00757861" w:rsidRPr="004D3AA8" w:rsidRDefault="00757861" w:rsidP="00757861">
      <w:r>
        <w:t xml:space="preserve">                                                                                                Рекламная фирма   </w:t>
      </w:r>
    </w:p>
    <w:p w:rsidR="00757861" w:rsidRDefault="00757861" w:rsidP="00103382">
      <w:pPr>
        <w:tabs>
          <w:tab w:val="left" w:pos="6195"/>
        </w:tabs>
      </w:pPr>
      <w:r>
        <w:t xml:space="preserve">                                                                </w:t>
      </w:r>
      <w:r w:rsidR="0019084D">
        <w:t>ПРАЙС-ЛИСТ</w:t>
      </w:r>
      <w:r>
        <w:t xml:space="preserve">   </w:t>
      </w:r>
    </w:p>
    <w:p w:rsidR="00757861" w:rsidRDefault="00757861" w:rsidP="00757861">
      <w:r>
        <w:t>Рекламной фирмы  “</w:t>
      </w:r>
      <w:proofErr w:type="spellStart"/>
      <w:r w:rsidR="00753AC5">
        <w:t>IDEL-Company</w:t>
      </w:r>
      <w:proofErr w:type="spellEnd"/>
      <w:r w:rsidRPr="00757861">
        <w:t xml:space="preserve"> </w:t>
      </w:r>
      <w:bookmarkStart w:id="1" w:name="_GoBack"/>
      <w:bookmarkEnd w:id="1"/>
      <w:r>
        <w:t>”</w:t>
      </w:r>
    </w:p>
    <w:p w:rsidR="00757861" w:rsidRDefault="00757861" w:rsidP="00757861">
      <w:r>
        <w:t xml:space="preserve">                                                      на услуги наружной рекламы                         </w:t>
      </w:r>
    </w:p>
    <w:p w:rsidR="00757861" w:rsidRDefault="00757861" w:rsidP="00757861">
      <w:r>
        <w:t xml:space="preserve">     Фасадные таблички  без монтажа                                        </w:t>
      </w:r>
    </w:p>
    <w:p w:rsidR="00757861" w:rsidRDefault="00757861" w:rsidP="00757861">
      <w:r>
        <w:t xml:space="preserve">  1. Дублирующий номер на авто. </w:t>
      </w:r>
      <w:r>
        <w:tab/>
      </w:r>
      <w:r>
        <w:tab/>
        <w:t xml:space="preserve">       </w:t>
      </w:r>
      <w:r w:rsidR="00E9754C">
        <w:t xml:space="preserve">  </w:t>
      </w:r>
      <w:r>
        <w:t xml:space="preserve">  </w:t>
      </w:r>
      <w:r w:rsidR="00E9754C">
        <w:t xml:space="preserve">            </w:t>
      </w:r>
      <w:r>
        <w:t xml:space="preserve">      1,0х</w:t>
      </w:r>
      <w:proofErr w:type="gramStart"/>
      <w:r>
        <w:t>0</w:t>
      </w:r>
      <w:proofErr w:type="gramEnd"/>
      <w:r>
        <w:t xml:space="preserve">,35м. </w:t>
      </w:r>
      <w:r>
        <w:tab/>
        <w:t xml:space="preserve">    </w:t>
      </w:r>
      <w:r w:rsidR="00E9754C">
        <w:t xml:space="preserve">             </w:t>
      </w:r>
      <w:r>
        <w:t xml:space="preserve">   </w:t>
      </w:r>
      <w:r w:rsidR="00D47C3C">
        <w:t xml:space="preserve"> </w:t>
      </w:r>
      <w:r>
        <w:t xml:space="preserve">     </w:t>
      </w:r>
      <w:r w:rsidR="00E155EA">
        <w:t>5</w:t>
      </w:r>
      <w:r>
        <w:t>60,0</w:t>
      </w:r>
    </w:p>
    <w:p w:rsidR="00757861" w:rsidRDefault="00757861" w:rsidP="00757861">
      <w:r>
        <w:t xml:space="preserve">  2. Аншлаг (ул. + номер дома)</w:t>
      </w:r>
      <w:r>
        <w:tab/>
      </w:r>
      <w:r>
        <w:tab/>
      </w:r>
      <w:r>
        <w:tab/>
        <w:t xml:space="preserve">       </w:t>
      </w:r>
      <w:r w:rsidR="00E9754C">
        <w:t xml:space="preserve">              </w:t>
      </w:r>
      <w:r>
        <w:t xml:space="preserve">        70х20 см.</w:t>
      </w:r>
      <w:r>
        <w:tab/>
        <w:t xml:space="preserve">       </w:t>
      </w:r>
      <w:r w:rsidR="00E9754C">
        <w:t xml:space="preserve">             </w:t>
      </w:r>
      <w:r>
        <w:t xml:space="preserve">    </w:t>
      </w:r>
      <w:r w:rsidR="00D47C3C">
        <w:t xml:space="preserve"> </w:t>
      </w:r>
      <w:r>
        <w:t xml:space="preserve"> </w:t>
      </w:r>
      <w:r w:rsidR="00E155EA">
        <w:t>600</w:t>
      </w:r>
      <w:r>
        <w:t>,0</w:t>
      </w:r>
    </w:p>
    <w:p w:rsidR="000A0FFF" w:rsidRDefault="00757861" w:rsidP="00757861">
      <w:r>
        <w:t xml:space="preserve">  3. Пластик</w:t>
      </w:r>
      <w:r w:rsidR="0019084D">
        <w:t>,</w:t>
      </w:r>
      <w:r w:rsidR="000A0FFF" w:rsidRPr="000A0FFF">
        <w:t xml:space="preserve"> пленка  оракал  </w:t>
      </w:r>
      <w:r w:rsidR="00E9754C">
        <w:t xml:space="preserve"> </w:t>
      </w:r>
      <w:r w:rsidR="000A0FFF" w:rsidRPr="000A0FFF">
        <w:t xml:space="preserve"> </w:t>
      </w:r>
      <w:r w:rsidR="00E9754C">
        <w:t xml:space="preserve">                  </w:t>
      </w:r>
      <w:r w:rsidR="000A0FFF" w:rsidRPr="000A0FFF">
        <w:t xml:space="preserve"> </w:t>
      </w:r>
      <w:r w:rsidR="000A0FFF">
        <w:t>3мм</w:t>
      </w:r>
      <w:r w:rsidR="000A0FFF" w:rsidRPr="000A0FFF">
        <w:t xml:space="preserve"> </w:t>
      </w:r>
      <w:r w:rsidR="000A0FFF">
        <w:t xml:space="preserve"> </w:t>
      </w:r>
      <w:r w:rsidR="000A0FFF" w:rsidRPr="000A0FFF">
        <w:t xml:space="preserve">                    </w:t>
      </w:r>
      <w:r w:rsidR="000A0FFF">
        <w:t xml:space="preserve">      </w:t>
      </w:r>
      <w:r w:rsidR="00E9754C">
        <w:t xml:space="preserve">  </w:t>
      </w:r>
      <w:r w:rsidR="000A0FFF">
        <w:t xml:space="preserve">      1 м</w:t>
      </w:r>
      <w:proofErr w:type="gramStart"/>
      <w:r w:rsidR="000A0FFF">
        <w:t>2</w:t>
      </w:r>
      <w:proofErr w:type="gramEnd"/>
      <w:r w:rsidR="009B1AF2">
        <w:t xml:space="preserve">                     </w:t>
      </w:r>
      <w:r w:rsidR="00E9754C">
        <w:t xml:space="preserve">          </w:t>
      </w:r>
      <w:r w:rsidR="00D47C3C">
        <w:t xml:space="preserve"> </w:t>
      </w:r>
      <w:r w:rsidR="009B1AF2">
        <w:t xml:space="preserve">      </w:t>
      </w:r>
      <w:r w:rsidR="00E155EA">
        <w:t xml:space="preserve">от </w:t>
      </w:r>
      <w:r w:rsidR="00FE4592">
        <w:t>1102</w:t>
      </w:r>
      <w:r w:rsidR="00D47C3C">
        <w:t>,0</w:t>
      </w:r>
    </w:p>
    <w:p w:rsidR="009B1AF2" w:rsidRDefault="009B1AF2" w:rsidP="009B1AF2">
      <w:pPr>
        <w:tabs>
          <w:tab w:val="left" w:pos="7020"/>
        </w:tabs>
      </w:pPr>
      <w:r>
        <w:t xml:space="preserve">                                                       </w:t>
      </w:r>
      <w:r w:rsidR="00E9754C">
        <w:t xml:space="preserve">                  </w:t>
      </w:r>
      <w:r>
        <w:t xml:space="preserve">  </w:t>
      </w:r>
      <w:r w:rsidR="00E9754C">
        <w:t xml:space="preserve"> </w:t>
      </w:r>
      <w:r>
        <w:t>4мм                                    1 м</w:t>
      </w:r>
      <w:proofErr w:type="gramStart"/>
      <w:r>
        <w:t>2</w:t>
      </w:r>
      <w:proofErr w:type="gramEnd"/>
      <w:r>
        <w:t xml:space="preserve">                 </w:t>
      </w:r>
      <w:r w:rsidR="00E9754C">
        <w:t xml:space="preserve">        </w:t>
      </w:r>
      <w:r>
        <w:t xml:space="preserve">          </w:t>
      </w:r>
      <w:r w:rsidR="00D47C3C">
        <w:t xml:space="preserve"> </w:t>
      </w:r>
      <w:r w:rsidR="00E155EA">
        <w:t>от</w:t>
      </w:r>
      <w:r w:rsidR="00FE4592">
        <w:t xml:space="preserve"> </w:t>
      </w:r>
      <w:r w:rsidR="00D47C3C">
        <w:t>1275,7</w:t>
      </w:r>
    </w:p>
    <w:p w:rsidR="009B1AF2" w:rsidRDefault="009B1AF2" w:rsidP="009B1AF2">
      <w:pPr>
        <w:tabs>
          <w:tab w:val="left" w:pos="2850"/>
          <w:tab w:val="left" w:pos="7020"/>
        </w:tabs>
      </w:pPr>
      <w:r>
        <w:tab/>
      </w:r>
      <w:r w:rsidR="00E9754C">
        <w:t xml:space="preserve">                   </w:t>
      </w:r>
      <w:r>
        <w:t>6мм                                    1 м</w:t>
      </w:r>
      <w:proofErr w:type="gramStart"/>
      <w:r>
        <w:t>2</w:t>
      </w:r>
      <w:proofErr w:type="gramEnd"/>
      <w:r>
        <w:t xml:space="preserve">                      </w:t>
      </w:r>
      <w:r w:rsidR="00E9754C">
        <w:t xml:space="preserve">        </w:t>
      </w:r>
      <w:r>
        <w:t xml:space="preserve">     </w:t>
      </w:r>
      <w:r w:rsidR="00E155EA">
        <w:t>от</w:t>
      </w:r>
      <w:r>
        <w:t xml:space="preserve">  </w:t>
      </w:r>
      <w:r w:rsidR="00FE4592">
        <w:t>1668,0</w:t>
      </w:r>
    </w:p>
    <w:p w:rsidR="00757861" w:rsidRDefault="009B1AF2" w:rsidP="00E3156E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</w:pPr>
      <w:r>
        <w:tab/>
      </w:r>
      <w:r>
        <w:tab/>
      </w:r>
      <w:r>
        <w:tab/>
        <w:t xml:space="preserve">            </w:t>
      </w:r>
      <w:r w:rsidR="00E9754C">
        <w:t xml:space="preserve">                  </w:t>
      </w:r>
      <w:r>
        <w:t xml:space="preserve"> </w:t>
      </w:r>
      <w:r w:rsidR="00E9754C">
        <w:t xml:space="preserve"> </w:t>
      </w:r>
      <w:r>
        <w:t xml:space="preserve"> 8мм</w:t>
      </w:r>
      <w:r>
        <w:tab/>
      </w:r>
      <w:r>
        <w:tab/>
      </w:r>
      <w:r>
        <w:tab/>
      </w:r>
      <w:r w:rsidR="00E9754C">
        <w:t xml:space="preserve">    </w:t>
      </w:r>
      <w:r>
        <w:t xml:space="preserve">  1 м</w:t>
      </w:r>
      <w:proofErr w:type="gramStart"/>
      <w:r>
        <w:t>2</w:t>
      </w:r>
      <w:proofErr w:type="gramEnd"/>
      <w:r>
        <w:tab/>
        <w:t xml:space="preserve">              </w:t>
      </w:r>
      <w:r w:rsidR="00FE4592">
        <w:t xml:space="preserve">       </w:t>
      </w:r>
      <w:r w:rsidR="00E155EA">
        <w:t>от</w:t>
      </w:r>
      <w:r w:rsidR="00FE4592">
        <w:t xml:space="preserve">  </w:t>
      </w:r>
      <w:r w:rsidR="00D47C3C">
        <w:t>2180,5</w:t>
      </w:r>
      <w:r w:rsidR="00C60DDF">
        <w:t>5.</w:t>
      </w:r>
      <w:r w:rsidR="000A0FFF">
        <w:t xml:space="preserve"> </w:t>
      </w:r>
      <w:r w:rsidR="00E3156E">
        <w:t>4.</w:t>
      </w:r>
      <w:r w:rsidR="00C60DDF">
        <w:t>О</w:t>
      </w:r>
      <w:r w:rsidR="00757861">
        <w:t xml:space="preserve">цинковка, пленка  </w:t>
      </w:r>
      <w:proofErr w:type="spellStart"/>
      <w:r w:rsidR="00757861">
        <w:t>оракал</w:t>
      </w:r>
      <w:proofErr w:type="spellEnd"/>
      <w:r w:rsidR="00757861">
        <w:t xml:space="preserve">                             </w:t>
      </w:r>
      <w:r w:rsidR="00C60DDF">
        <w:tab/>
      </w:r>
      <w:r w:rsidR="00D47C3C">
        <w:t xml:space="preserve">                  </w:t>
      </w:r>
      <w:r w:rsidR="00757861">
        <w:t xml:space="preserve">  </w:t>
      </w:r>
      <w:r w:rsidR="00C60DDF">
        <w:t>1 м2</w:t>
      </w:r>
      <w:r w:rsidR="00757861">
        <w:t xml:space="preserve">       </w:t>
      </w:r>
      <w:r w:rsidR="00D47C3C">
        <w:t xml:space="preserve">                 </w:t>
      </w:r>
      <w:r w:rsidR="00757861">
        <w:t xml:space="preserve">  </w:t>
      </w:r>
      <w:r w:rsidR="00C60DDF">
        <w:tab/>
      </w:r>
      <w:r w:rsidR="00D47C3C">
        <w:t xml:space="preserve">         </w:t>
      </w:r>
      <w:r w:rsidR="00E155EA">
        <w:t xml:space="preserve">от </w:t>
      </w:r>
      <w:r w:rsidR="00D47C3C">
        <w:t>1102,0</w:t>
      </w:r>
      <w:r w:rsidR="00757861">
        <w:t xml:space="preserve">                                                              </w:t>
      </w:r>
    </w:p>
    <w:p w:rsidR="00757861" w:rsidRDefault="00E3156E" w:rsidP="00051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65"/>
        </w:tabs>
      </w:pPr>
      <w:r>
        <w:t>5</w:t>
      </w:r>
      <w:r w:rsidR="00C60DDF">
        <w:t>.</w:t>
      </w:r>
      <w:r w:rsidR="00D47C3C">
        <w:t xml:space="preserve">Обкладка профилем </w:t>
      </w:r>
      <w:r w:rsidR="00D47C3C" w:rsidRPr="00D47C3C">
        <w:t xml:space="preserve"> </w:t>
      </w:r>
      <w:r w:rsidR="00D47C3C">
        <w:rPr>
          <w:lang w:val="en-US"/>
        </w:rPr>
        <w:t>NIELSEN</w:t>
      </w:r>
      <w:r w:rsidR="00D47C3C" w:rsidRPr="00D47C3C">
        <w:t xml:space="preserve"> </w:t>
      </w:r>
      <w:r w:rsidR="00D47C3C">
        <w:t>прямой</w:t>
      </w:r>
      <w:r w:rsidR="00757861">
        <w:tab/>
        <w:t xml:space="preserve">     </w:t>
      </w:r>
      <w:r w:rsidR="00D47C3C">
        <w:t xml:space="preserve">            </w:t>
      </w:r>
      <w:r w:rsidR="00D47C3C">
        <w:tab/>
        <w:t xml:space="preserve">      </w:t>
      </w:r>
      <w:r w:rsidR="00051EC8">
        <w:t>1 м.</w:t>
      </w:r>
      <w:r w:rsidR="00D47C3C">
        <w:tab/>
      </w:r>
      <w:r w:rsidR="00E155EA">
        <w:t xml:space="preserve">от  </w:t>
      </w:r>
      <w:r w:rsidR="004402DA">
        <w:t>452,0</w:t>
      </w:r>
      <w:r w:rsidR="00757861">
        <w:t xml:space="preserve">             </w:t>
      </w:r>
    </w:p>
    <w:p w:rsidR="00757861" w:rsidRDefault="00E3156E" w:rsidP="00757861">
      <w:r>
        <w:t>6</w:t>
      </w:r>
      <w:r w:rsidR="00051EC8">
        <w:t>.</w:t>
      </w:r>
      <w:r w:rsidR="00757861">
        <w:t xml:space="preserve"> Кабинетные таблички</w:t>
      </w:r>
      <w:r w:rsidR="00757861">
        <w:tab/>
      </w:r>
      <w:r w:rsidR="00757861">
        <w:tab/>
      </w:r>
      <w:r w:rsidR="00757861">
        <w:tab/>
        <w:t xml:space="preserve">                  </w:t>
      </w:r>
      <w:r w:rsidR="00051EC8">
        <w:t xml:space="preserve">         </w:t>
      </w:r>
      <w:r w:rsidR="00757861">
        <w:t xml:space="preserve">     30х10 см.       </w:t>
      </w:r>
      <w:r w:rsidR="00051EC8">
        <w:t xml:space="preserve">                    </w:t>
      </w:r>
      <w:r w:rsidR="00757861">
        <w:t xml:space="preserve">  </w:t>
      </w:r>
      <w:r w:rsidR="00E155EA">
        <w:t>от</w:t>
      </w:r>
      <w:r w:rsidR="00757861">
        <w:t xml:space="preserve">  </w:t>
      </w:r>
      <w:r w:rsidR="00AF2176">
        <w:t>355</w:t>
      </w:r>
      <w:r w:rsidR="00757861">
        <w:t>,0</w:t>
      </w:r>
    </w:p>
    <w:p w:rsidR="00757861" w:rsidRDefault="00757861" w:rsidP="00757861">
      <w:r>
        <w:t xml:space="preserve">     ( пластик, пленка оракал</w:t>
      </w:r>
      <w:proofErr w:type="gramStart"/>
      <w:r>
        <w:t xml:space="preserve"> )</w:t>
      </w:r>
      <w:proofErr w:type="gramEnd"/>
      <w:r>
        <w:tab/>
        <w:t xml:space="preserve">       </w:t>
      </w:r>
      <w:r>
        <w:tab/>
      </w:r>
      <w:r>
        <w:tab/>
        <w:t xml:space="preserve">                    </w:t>
      </w:r>
      <w:r w:rsidR="00051EC8">
        <w:t xml:space="preserve">       </w:t>
      </w:r>
      <w:r>
        <w:t xml:space="preserve">     30х15 см.        </w:t>
      </w:r>
      <w:r w:rsidR="00051EC8">
        <w:t xml:space="preserve">                    </w:t>
      </w:r>
      <w:r>
        <w:t xml:space="preserve">   </w:t>
      </w:r>
      <w:r w:rsidR="00E155EA">
        <w:t xml:space="preserve">от </w:t>
      </w:r>
      <w:r w:rsidR="00AF2176">
        <w:t>400</w:t>
      </w:r>
      <w:r>
        <w:t>,0</w:t>
      </w:r>
    </w:p>
    <w:p w:rsidR="00757861" w:rsidRDefault="00757861" w:rsidP="00757861">
      <w:r>
        <w:t xml:space="preserve">                                                                                               </w:t>
      </w:r>
      <w:r w:rsidR="00051EC8">
        <w:t xml:space="preserve">             </w:t>
      </w:r>
      <w:r>
        <w:t xml:space="preserve">         30х20 см.          </w:t>
      </w:r>
      <w:r w:rsidR="00051EC8">
        <w:t xml:space="preserve">                   </w:t>
      </w:r>
      <w:r w:rsidR="00E155EA">
        <w:t>от</w:t>
      </w:r>
      <w:r w:rsidR="00051EC8">
        <w:t xml:space="preserve"> </w:t>
      </w:r>
      <w:r>
        <w:t xml:space="preserve"> </w:t>
      </w:r>
      <w:r w:rsidR="00AF2176">
        <w:t>450</w:t>
      </w:r>
      <w:r>
        <w:t>,0</w:t>
      </w:r>
    </w:p>
    <w:p w:rsidR="00757861" w:rsidRDefault="00757861" w:rsidP="00757861">
      <w:r>
        <w:t xml:space="preserve">                </w:t>
      </w:r>
      <w:r w:rsidR="00051EC8">
        <w:t xml:space="preserve">                                                                                            </w:t>
      </w:r>
      <w:r>
        <w:t xml:space="preserve">         30х30 см.         </w:t>
      </w:r>
      <w:r w:rsidR="00051EC8">
        <w:t xml:space="preserve">                     </w:t>
      </w:r>
      <w:r w:rsidR="00E155EA">
        <w:t>от</w:t>
      </w:r>
      <w:r>
        <w:t xml:space="preserve"> </w:t>
      </w:r>
      <w:r w:rsidR="00AF2176">
        <w:t>500</w:t>
      </w:r>
      <w:r>
        <w:t>,0</w:t>
      </w:r>
    </w:p>
    <w:p w:rsidR="00757861" w:rsidRDefault="00757861" w:rsidP="00757861">
      <w:r>
        <w:t xml:space="preserve">  </w:t>
      </w:r>
      <w:r w:rsidR="00E3156E">
        <w:t>7.</w:t>
      </w:r>
      <w:r>
        <w:t xml:space="preserve">   </w:t>
      </w:r>
      <w:r w:rsidR="0019084D">
        <w:t>Таблички (тень+золото)</w:t>
      </w:r>
      <w:r w:rsidR="0019084D">
        <w:tab/>
      </w:r>
      <w:r w:rsidR="0019084D">
        <w:tab/>
      </w:r>
      <w:r w:rsidR="0019084D">
        <w:tab/>
      </w:r>
      <w:r w:rsidR="0019084D">
        <w:tab/>
      </w:r>
      <w:r w:rsidR="0019084D">
        <w:tab/>
      </w:r>
      <w:r w:rsidR="0019084D">
        <w:tab/>
      </w:r>
      <w:r w:rsidR="0019084D">
        <w:tab/>
        <w:t xml:space="preserve">+ 35 %               </w:t>
      </w:r>
    </w:p>
    <w:p w:rsidR="00757861" w:rsidRDefault="00757861" w:rsidP="00757861">
      <w:r>
        <w:t xml:space="preserve"> </w:t>
      </w:r>
      <w:r w:rsidR="00051EC8">
        <w:t xml:space="preserve"> </w:t>
      </w:r>
      <w:r>
        <w:t xml:space="preserve"> </w:t>
      </w:r>
      <w:proofErr w:type="spellStart"/>
      <w:r>
        <w:t>Аллюграф</w:t>
      </w:r>
      <w:proofErr w:type="spellEnd"/>
      <w:r>
        <w:tab/>
      </w:r>
      <w:r w:rsidR="00051EC8">
        <w:t xml:space="preserve"> </w:t>
      </w:r>
      <w:r>
        <w:t xml:space="preserve">таблички                                                 </w:t>
      </w:r>
      <w:r w:rsidR="00051EC8">
        <w:t xml:space="preserve">                   </w:t>
      </w:r>
      <w:r>
        <w:t xml:space="preserve">   30х3,</w:t>
      </w:r>
      <w:r w:rsidR="00AF2176">
        <w:t>2</w:t>
      </w:r>
      <w:r>
        <w:t xml:space="preserve"> см.    </w:t>
      </w:r>
      <w:r w:rsidR="00051EC8">
        <w:t xml:space="preserve">                    </w:t>
      </w:r>
      <w:r>
        <w:t xml:space="preserve">   </w:t>
      </w:r>
      <w:r w:rsidR="00E155EA">
        <w:t>от</w:t>
      </w:r>
      <w:r>
        <w:t xml:space="preserve">  435,0</w:t>
      </w:r>
    </w:p>
    <w:p w:rsidR="00757861" w:rsidRDefault="00757861" w:rsidP="00757861">
      <w:r>
        <w:t xml:space="preserve">                  </w:t>
      </w:r>
      <w:r w:rsidR="00051EC8">
        <w:t xml:space="preserve">                                                                                         </w:t>
      </w:r>
      <w:r>
        <w:t xml:space="preserve">    </w:t>
      </w:r>
      <w:r w:rsidR="00051EC8">
        <w:t xml:space="preserve">   </w:t>
      </w:r>
      <w:r>
        <w:t xml:space="preserve">   30х6,2 см.</w:t>
      </w:r>
      <w:r>
        <w:tab/>
        <w:t xml:space="preserve">   </w:t>
      </w:r>
      <w:r w:rsidR="00FE1B82">
        <w:t xml:space="preserve">                    </w:t>
      </w:r>
      <w:r>
        <w:t xml:space="preserve"> </w:t>
      </w:r>
      <w:r w:rsidR="00E155EA">
        <w:t xml:space="preserve">от  </w:t>
      </w:r>
      <w:r>
        <w:t>620,0</w:t>
      </w:r>
    </w:p>
    <w:p w:rsidR="00757861" w:rsidRDefault="00757861" w:rsidP="00757861">
      <w:r>
        <w:t xml:space="preserve">               </w:t>
      </w:r>
      <w:r w:rsidR="00FE1B82">
        <w:t xml:space="preserve">                                                                                             </w:t>
      </w:r>
      <w:r>
        <w:t xml:space="preserve">          30х9,3 см.    </w:t>
      </w:r>
      <w:r w:rsidR="00FE1B82">
        <w:t xml:space="preserve">                    </w:t>
      </w:r>
      <w:r>
        <w:t xml:space="preserve">     </w:t>
      </w:r>
      <w:r w:rsidR="00E155EA">
        <w:t xml:space="preserve">от  </w:t>
      </w:r>
      <w:r>
        <w:t>675,0</w:t>
      </w:r>
    </w:p>
    <w:p w:rsidR="00757861" w:rsidRDefault="00757861" w:rsidP="00757861">
      <w:r>
        <w:t xml:space="preserve">                       </w:t>
      </w:r>
      <w:r w:rsidR="00FE1B82">
        <w:t xml:space="preserve">                                                                                             </w:t>
      </w:r>
      <w:r>
        <w:t xml:space="preserve">  30х12,5 см.     </w:t>
      </w:r>
      <w:r w:rsidR="00FE1B82">
        <w:t xml:space="preserve">                    </w:t>
      </w:r>
      <w:r w:rsidR="00E155EA">
        <w:t>от</w:t>
      </w:r>
      <w:r w:rsidR="00FE1B82">
        <w:t xml:space="preserve"> </w:t>
      </w:r>
      <w:r>
        <w:t xml:space="preserve">  725,0</w:t>
      </w:r>
    </w:p>
    <w:p w:rsidR="00757861" w:rsidRDefault="00757861" w:rsidP="00757861">
      <w:r>
        <w:t xml:space="preserve">                      </w:t>
      </w:r>
      <w:r w:rsidR="00FE1B82">
        <w:t xml:space="preserve">                                                                                             </w:t>
      </w:r>
      <w:r>
        <w:t xml:space="preserve">   30х15,6 см.      </w:t>
      </w:r>
      <w:r w:rsidR="00FE1B82">
        <w:t xml:space="preserve">                     </w:t>
      </w:r>
      <w:r w:rsidR="00E155EA">
        <w:t xml:space="preserve">от </w:t>
      </w:r>
      <w:r>
        <w:t xml:space="preserve"> 785,0</w:t>
      </w:r>
    </w:p>
    <w:p w:rsidR="00757861" w:rsidRDefault="00757861" w:rsidP="00757861">
      <w:r>
        <w:t xml:space="preserve">         </w:t>
      </w:r>
      <w:r w:rsidR="0019084D">
        <w:t>Ламинированние</w:t>
      </w:r>
      <w:r w:rsidR="00FE1B82">
        <w:tab/>
      </w:r>
      <w:r w:rsidR="00FE1B82">
        <w:tab/>
      </w:r>
      <w:r w:rsidR="00FE1B82">
        <w:tab/>
      </w:r>
      <w:r w:rsidR="00FE1B82">
        <w:tab/>
      </w:r>
      <w:r w:rsidR="00FE1B82">
        <w:tab/>
        <w:t xml:space="preserve">                       </w:t>
      </w:r>
      <w:r>
        <w:t>кв.м.</w:t>
      </w:r>
      <w:r>
        <w:tab/>
      </w:r>
      <w:r>
        <w:tab/>
      </w:r>
      <w:r w:rsidR="00FE1B82">
        <w:t xml:space="preserve">       </w:t>
      </w:r>
      <w:r>
        <w:t xml:space="preserve">  </w:t>
      </w:r>
      <w:r w:rsidR="00E155EA">
        <w:t>от</w:t>
      </w:r>
      <w:r>
        <w:t xml:space="preserve">  415,0</w:t>
      </w:r>
    </w:p>
    <w:p w:rsidR="00E3156E" w:rsidRDefault="00E3156E" w:rsidP="00757861"/>
    <w:p w:rsidR="00FE1B82" w:rsidRDefault="00FE1B82" w:rsidP="00757861"/>
    <w:p w:rsidR="00757861" w:rsidRDefault="00757861" w:rsidP="00757861">
      <w:r>
        <w:t xml:space="preserve">      Оформление витрин, автомобилей</w:t>
      </w:r>
      <w:r>
        <w:tab/>
        <w:t xml:space="preserve">    </w:t>
      </w:r>
    </w:p>
    <w:p w:rsidR="00757861" w:rsidRDefault="00757861" w:rsidP="00757861">
      <w:r>
        <w:t xml:space="preserve">                              </w:t>
      </w:r>
      <w:r w:rsidR="00E3156E">
        <w:t xml:space="preserve">            </w:t>
      </w:r>
      <w:r>
        <w:t xml:space="preserve">               Текст 1слой           </w:t>
      </w:r>
      <w:r w:rsidR="00E3156E">
        <w:t xml:space="preserve">                          </w:t>
      </w:r>
      <w:r>
        <w:t xml:space="preserve">         </w:t>
      </w:r>
      <w:r w:rsidR="00E3156E">
        <w:t>кв</w:t>
      </w:r>
      <w:proofErr w:type="gramStart"/>
      <w:r w:rsidR="00E3156E">
        <w:t>.м</w:t>
      </w:r>
      <w:proofErr w:type="gramEnd"/>
      <w:r>
        <w:t xml:space="preserve">         </w:t>
      </w:r>
      <w:r w:rsidR="00E3156E">
        <w:t xml:space="preserve">                    </w:t>
      </w:r>
      <w:r>
        <w:t xml:space="preserve">   </w:t>
      </w:r>
      <w:r w:rsidR="00E155EA">
        <w:t>от</w:t>
      </w:r>
      <w:r>
        <w:t xml:space="preserve">  925,0</w:t>
      </w:r>
    </w:p>
    <w:p w:rsidR="00757861" w:rsidRDefault="00757861" w:rsidP="00757861">
      <w:r>
        <w:lastRenderedPageBreak/>
        <w:t xml:space="preserve">                    </w:t>
      </w:r>
      <w:r w:rsidR="00E3156E">
        <w:t xml:space="preserve">                      </w:t>
      </w:r>
      <w:r>
        <w:t xml:space="preserve">             Текст с тенью                            </w:t>
      </w:r>
      <w:r w:rsidR="00E3156E">
        <w:t xml:space="preserve">                                                      </w:t>
      </w:r>
      <w:r>
        <w:t xml:space="preserve"> </w:t>
      </w:r>
      <w:r w:rsidR="00E155EA">
        <w:t>от</w:t>
      </w:r>
      <w:r>
        <w:t xml:space="preserve">   1350,0</w:t>
      </w:r>
    </w:p>
    <w:p w:rsidR="00757861" w:rsidRDefault="00757861" w:rsidP="00757861">
      <w:r>
        <w:t xml:space="preserve">              </w:t>
      </w:r>
      <w:r w:rsidR="00E3156E">
        <w:t xml:space="preserve">                        </w:t>
      </w:r>
      <w:r>
        <w:t xml:space="preserve">     Фон с </w:t>
      </w:r>
      <w:proofErr w:type="spellStart"/>
      <w:r>
        <w:t>один</w:t>
      </w:r>
      <w:proofErr w:type="gramStart"/>
      <w:r>
        <w:t>.т</w:t>
      </w:r>
      <w:proofErr w:type="gramEnd"/>
      <w:r>
        <w:t>екстом</w:t>
      </w:r>
      <w:proofErr w:type="spellEnd"/>
      <w:r>
        <w:t xml:space="preserve">                     </w:t>
      </w:r>
      <w:r w:rsidR="00E3156E">
        <w:t xml:space="preserve">                                                      </w:t>
      </w:r>
      <w:r>
        <w:t xml:space="preserve">         </w:t>
      </w:r>
      <w:r w:rsidR="00E155EA">
        <w:t>от</w:t>
      </w:r>
      <w:r>
        <w:t xml:space="preserve">  1300,0</w:t>
      </w:r>
    </w:p>
    <w:p w:rsidR="00E3156E" w:rsidRDefault="00757861" w:rsidP="00757861">
      <w:r>
        <w:t xml:space="preserve">     </w:t>
      </w:r>
      <w:r w:rsidR="00E3156E">
        <w:t xml:space="preserve">            </w:t>
      </w:r>
      <w:r>
        <w:t xml:space="preserve">                   Фон с двойным текстом                     </w:t>
      </w:r>
      <w:r w:rsidR="00E3156E">
        <w:t xml:space="preserve">                                                               </w:t>
      </w:r>
      <w:r w:rsidR="00E155EA">
        <w:t>от</w:t>
      </w:r>
      <w:r w:rsidR="00E3156E">
        <w:t xml:space="preserve">  1650,0</w:t>
      </w:r>
    </w:p>
    <w:p w:rsidR="00757861" w:rsidRPr="00943DA8" w:rsidRDefault="00757861" w:rsidP="00757861">
      <w:pPr>
        <w:rPr>
          <w:sz w:val="24"/>
          <w:szCs w:val="24"/>
        </w:rPr>
      </w:pPr>
      <w:r w:rsidRPr="00943DA8">
        <w:rPr>
          <w:sz w:val="24"/>
          <w:szCs w:val="24"/>
        </w:rPr>
        <w:t xml:space="preserve">    Дополнительные услуги.</w:t>
      </w:r>
    </w:p>
    <w:p w:rsidR="00757861" w:rsidRDefault="00757861" w:rsidP="00757861"/>
    <w:p w:rsidR="00E3156E" w:rsidRDefault="00757861" w:rsidP="00757861">
      <w:r>
        <w:t xml:space="preserve">1. Наклейка на монтажку (без фона)    </w:t>
      </w:r>
      <w:r>
        <w:tab/>
        <w:t xml:space="preserve">           </w:t>
      </w:r>
      <w:r w:rsidR="00E3156E">
        <w:t xml:space="preserve">  </w:t>
      </w:r>
      <w:r>
        <w:t xml:space="preserve">    </w:t>
      </w:r>
      <w:r w:rsidR="00E3156E">
        <w:t xml:space="preserve">                  </w:t>
      </w:r>
      <w:r>
        <w:t xml:space="preserve"> 1кв</w:t>
      </w:r>
      <w:r w:rsidR="00E3156E">
        <w:t xml:space="preserve">.м.          </w:t>
      </w:r>
      <w:r>
        <w:t xml:space="preserve">    </w:t>
      </w:r>
      <w:r w:rsidR="00E3156E">
        <w:t xml:space="preserve">                  </w:t>
      </w:r>
      <w:r w:rsidR="00E155EA">
        <w:t>от</w:t>
      </w:r>
      <w:r w:rsidR="00E3156E">
        <w:t xml:space="preserve">  670,0 </w:t>
      </w:r>
    </w:p>
    <w:p w:rsidR="00757861" w:rsidRDefault="00757861" w:rsidP="00757861">
      <w:r>
        <w:t xml:space="preserve">2. Изготовление наклейка (оракал.- ая)                                                                        </w:t>
      </w:r>
    </w:p>
    <w:p w:rsidR="00757861" w:rsidRDefault="00757861" w:rsidP="007578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3156E">
        <w:t xml:space="preserve">           1кв.м.             1слой        </w:t>
      </w:r>
      <w:r>
        <w:t xml:space="preserve">  </w:t>
      </w:r>
      <w:r w:rsidR="00E155EA">
        <w:t xml:space="preserve">от </w:t>
      </w:r>
      <w:r>
        <w:t xml:space="preserve"> 980,0</w:t>
      </w:r>
    </w:p>
    <w:p w:rsidR="00757861" w:rsidRDefault="00E3156E" w:rsidP="007578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57861">
        <w:tab/>
        <w:t xml:space="preserve">                  </w:t>
      </w:r>
      <w:r>
        <w:t xml:space="preserve">             2слоя      </w:t>
      </w:r>
      <w:r w:rsidR="00757861">
        <w:t xml:space="preserve">   </w:t>
      </w:r>
      <w:r w:rsidR="00E155EA">
        <w:t xml:space="preserve"> от </w:t>
      </w:r>
      <w:r w:rsidR="00757861">
        <w:t xml:space="preserve"> 1300,0</w:t>
      </w:r>
    </w:p>
    <w:p w:rsidR="00757861" w:rsidRDefault="00757861" w:rsidP="00757861">
      <w:r>
        <w:t>3. Закатка полноцвета на пластик заказчика</w:t>
      </w:r>
    </w:p>
    <w:p w:rsidR="00757861" w:rsidRDefault="00757861" w:rsidP="00757861">
      <w:r>
        <w:tab/>
      </w:r>
      <w:r>
        <w:tab/>
      </w:r>
      <w:r>
        <w:tab/>
      </w:r>
      <w:r>
        <w:tab/>
        <w:t xml:space="preserve">                     </w:t>
      </w:r>
      <w:r w:rsidR="00E3156E">
        <w:t xml:space="preserve">                            </w:t>
      </w:r>
      <w:r>
        <w:t xml:space="preserve">    1кв.м.            260,0 +стоимость печати           </w:t>
      </w:r>
    </w:p>
    <w:p w:rsidR="00757861" w:rsidRDefault="00757861" w:rsidP="00757861">
      <w:r>
        <w:t xml:space="preserve">4. Закатка полноцвета на пластик </w:t>
      </w:r>
      <w:proofErr w:type="spellStart"/>
      <w:r>
        <w:t>RS-Foam</w:t>
      </w:r>
      <w:proofErr w:type="spellEnd"/>
      <w:r>
        <w:t xml:space="preserve"> 3мм                   </w:t>
      </w:r>
      <w:r w:rsidR="00943DA8">
        <w:t xml:space="preserve">  </w:t>
      </w:r>
      <w:r w:rsidR="00E155EA">
        <w:t>от</w:t>
      </w:r>
      <w:r w:rsidR="00943DA8">
        <w:t xml:space="preserve"> </w:t>
      </w:r>
      <w:r>
        <w:t xml:space="preserve">  720,0 +стоимость печати </w:t>
      </w:r>
    </w:p>
    <w:p w:rsidR="00757861" w:rsidRDefault="00757861" w:rsidP="00757861">
      <w:r>
        <w:t xml:space="preserve">                                                                             </w:t>
      </w:r>
      <w:r w:rsidR="00943DA8">
        <w:t xml:space="preserve">   </w:t>
      </w:r>
      <w:r>
        <w:t xml:space="preserve"> 4-5мм                </w:t>
      </w:r>
      <w:r w:rsidR="00E155EA">
        <w:t>от</w:t>
      </w:r>
      <w:r>
        <w:t xml:space="preserve">  1000,0 +стоимость печати</w:t>
      </w:r>
    </w:p>
    <w:p w:rsidR="00757861" w:rsidRDefault="00757861" w:rsidP="00757861">
      <w:r>
        <w:t xml:space="preserve">                                         на оцинковку                   1кв</w:t>
      </w:r>
      <w:proofErr w:type="gramStart"/>
      <w:r>
        <w:t>.м</w:t>
      </w:r>
      <w:proofErr w:type="gramEnd"/>
      <w:r>
        <w:t xml:space="preserve">,          </w:t>
      </w:r>
      <w:r w:rsidR="00E155EA">
        <w:t>от</w:t>
      </w:r>
      <w:r>
        <w:t xml:space="preserve">  760,0 + стоимость печати</w:t>
      </w:r>
    </w:p>
    <w:p w:rsidR="00757861" w:rsidRDefault="00757861" w:rsidP="00757861">
      <w:r>
        <w:t xml:space="preserve">5. Закатка полноцвета на витрину             </w:t>
      </w:r>
      <w:r w:rsidR="00DC3D02">
        <w:t xml:space="preserve">          1кв.м.        </w:t>
      </w:r>
      <w:r w:rsidR="00E155EA">
        <w:t>от</w:t>
      </w:r>
      <w:r w:rsidR="00DC3D02">
        <w:t xml:space="preserve">     460</w:t>
      </w:r>
      <w:r>
        <w:t xml:space="preserve">,0 +стоимость печати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757861" w:rsidRDefault="00757861" w:rsidP="00757861">
      <w:r>
        <w:t>6. Закатка полноцвета на машину</w:t>
      </w:r>
    </w:p>
    <w:p w:rsidR="00757861" w:rsidRDefault="00757861" w:rsidP="00757861">
      <w:r>
        <w:t xml:space="preserve">                    для ровной поверхности               1м.кв.           </w:t>
      </w:r>
      <w:r w:rsidR="00E155EA">
        <w:t>от</w:t>
      </w:r>
      <w:r>
        <w:t xml:space="preserve">  465,0 +стоимость печати           </w:t>
      </w:r>
    </w:p>
    <w:p w:rsidR="00757861" w:rsidRDefault="00757861" w:rsidP="00757861">
      <w:r>
        <w:t xml:space="preserve">                                                                                                        (обычные пленки)</w:t>
      </w:r>
    </w:p>
    <w:p w:rsidR="00757861" w:rsidRDefault="00757861" w:rsidP="00757861">
      <w:r>
        <w:t xml:space="preserve">                       для рельефной поверхности         1м.кв.        </w:t>
      </w:r>
      <w:r w:rsidR="00E155EA">
        <w:t>от</w:t>
      </w:r>
      <w:r>
        <w:t xml:space="preserve">     615,0 +стоимость печати           </w:t>
      </w:r>
    </w:p>
    <w:p w:rsidR="00757861" w:rsidRDefault="00943DA8" w:rsidP="00757861">
      <w:r>
        <w:t xml:space="preserve">(пленки для  рельефных  </w:t>
      </w:r>
      <w:r w:rsidR="00757861">
        <w:t xml:space="preserve">работ)                                                                                                    </w:t>
      </w:r>
    </w:p>
    <w:p w:rsidR="00757861" w:rsidRDefault="00757861" w:rsidP="00757861">
      <w:r>
        <w:t>7. Работу вышки считать отдельно по необходимости</w:t>
      </w:r>
      <w:r>
        <w:tab/>
        <w:t xml:space="preserve"> 1час. – </w:t>
      </w:r>
      <w:r w:rsidR="004525CE">
        <w:t>8</w:t>
      </w:r>
      <w:r w:rsidR="00943DA8">
        <w:t>50</w:t>
      </w:r>
      <w:r>
        <w:t>руб.</w:t>
      </w:r>
      <w:r w:rsidR="00943DA8">
        <w:t xml:space="preserve"> минимум </w:t>
      </w:r>
      <w:r w:rsidR="004525CE">
        <w:t>4</w:t>
      </w:r>
      <w:r w:rsidR="00943DA8">
        <w:t xml:space="preserve"> часа</w:t>
      </w:r>
    </w:p>
    <w:p w:rsidR="00757861" w:rsidRDefault="00B74EEA" w:rsidP="00757861">
      <w:r>
        <w:t>Закатка</w:t>
      </w:r>
      <w:r w:rsidR="00943DA8">
        <w:t>. стекла</w:t>
      </w:r>
      <w:r w:rsidR="00757861">
        <w:t xml:space="preserve"> (стекло заказчика) пленкой </w:t>
      </w:r>
    </w:p>
    <w:p w:rsidR="00757861" w:rsidRDefault="00757861" w:rsidP="00757861">
      <w:r>
        <w:t xml:space="preserve">                                                      Серия  641                                   1кв.м.         </w:t>
      </w:r>
      <w:r w:rsidR="00E155EA">
        <w:t>от</w:t>
      </w:r>
      <w:r>
        <w:t xml:space="preserve">    615,0</w:t>
      </w:r>
    </w:p>
    <w:p w:rsidR="00757861" w:rsidRDefault="00757861" w:rsidP="00757861">
      <w:r>
        <w:t xml:space="preserve">                                                      С рисунком                                                       </w:t>
      </w:r>
      <w:r w:rsidR="00E155EA">
        <w:t>от</w:t>
      </w:r>
      <w:r>
        <w:t xml:space="preserve">  930,0</w:t>
      </w:r>
    </w:p>
    <w:p w:rsidR="00757861" w:rsidRDefault="00757861" w:rsidP="00757861">
      <w:r>
        <w:t xml:space="preserve">                                                      Серия  8500                                 1кв.м.           </w:t>
      </w:r>
      <w:r w:rsidR="00E155EA">
        <w:t>от</w:t>
      </w:r>
      <w:r>
        <w:t xml:space="preserve">  900,0</w:t>
      </w:r>
    </w:p>
    <w:p w:rsidR="00757861" w:rsidRDefault="00757861" w:rsidP="00757861">
      <w:r>
        <w:t xml:space="preserve">                        </w:t>
      </w:r>
      <w:r w:rsidR="00943DA8">
        <w:t xml:space="preserve">                        </w:t>
      </w:r>
      <w:r>
        <w:t xml:space="preserve">         С рисунком                                                     </w:t>
      </w:r>
      <w:r w:rsidR="00E155EA">
        <w:t>от</w:t>
      </w:r>
      <w:r>
        <w:t xml:space="preserve">  1285,0</w:t>
      </w:r>
    </w:p>
    <w:p w:rsidR="00757861" w:rsidRDefault="00943DA8" w:rsidP="00757861">
      <w:r>
        <w:t xml:space="preserve">   </w:t>
      </w:r>
      <w:r w:rsidR="00757861">
        <w:t>Информационные стенды без монтажа (пластик, кармашки из орг. стекла )</w:t>
      </w:r>
    </w:p>
    <w:p w:rsidR="00757861" w:rsidRDefault="00757861" w:rsidP="00757861">
      <w:r>
        <w:t xml:space="preserve">   1. </w:t>
      </w:r>
      <w:proofErr w:type="gramStart"/>
      <w:r>
        <w:t>обрамление-пластиковый</w:t>
      </w:r>
      <w:proofErr w:type="gramEnd"/>
      <w:r>
        <w:t xml:space="preserve"> профиль</w:t>
      </w:r>
      <w:r>
        <w:tab/>
      </w:r>
      <w:r>
        <w:tab/>
        <w:t xml:space="preserve">                     1кв.м.       </w:t>
      </w:r>
      <w:r w:rsidR="00E155EA">
        <w:t>от</w:t>
      </w:r>
      <w:r>
        <w:t xml:space="preserve">    </w:t>
      </w:r>
      <w:r w:rsidR="004402DA">
        <w:t>7</w:t>
      </w:r>
      <w:r>
        <w:t>00,0</w:t>
      </w:r>
    </w:p>
    <w:p w:rsidR="00757861" w:rsidRDefault="00757861" w:rsidP="00757861">
      <w:r>
        <w:lastRenderedPageBreak/>
        <w:t xml:space="preserve">   2. обрамление-профиль Нельсон</w:t>
      </w:r>
      <w:r>
        <w:tab/>
        <w:t xml:space="preserve">          </w:t>
      </w:r>
      <w:r>
        <w:tab/>
        <w:t xml:space="preserve">                      1.м.          </w:t>
      </w:r>
      <w:r w:rsidR="004402DA">
        <w:t xml:space="preserve">             </w:t>
      </w:r>
      <w:r w:rsidR="00E155EA">
        <w:t>от</w:t>
      </w:r>
      <w:r w:rsidR="004402DA">
        <w:t xml:space="preserve">  452,0</w:t>
      </w:r>
    </w:p>
    <w:p w:rsidR="00757861" w:rsidRDefault="004402DA" w:rsidP="00757861">
      <w:r>
        <w:t xml:space="preserve">   Кармашек  А-4 </w:t>
      </w:r>
      <w:r>
        <w:tab/>
      </w:r>
      <w:r>
        <w:tab/>
      </w:r>
      <w:r>
        <w:tab/>
        <w:t xml:space="preserve">   </w:t>
      </w:r>
      <w:r w:rsidR="00757861">
        <w:tab/>
        <w:t xml:space="preserve">           </w:t>
      </w:r>
      <w:r>
        <w:t xml:space="preserve">      </w:t>
      </w:r>
      <w:r w:rsidR="00757861">
        <w:t xml:space="preserve">     1шт.         </w:t>
      </w:r>
      <w:r>
        <w:t xml:space="preserve">                 </w:t>
      </w:r>
      <w:r w:rsidR="00E155EA">
        <w:t>от</w:t>
      </w:r>
      <w:r>
        <w:t xml:space="preserve"> </w:t>
      </w:r>
      <w:r w:rsidR="00757861">
        <w:t xml:space="preserve">  </w:t>
      </w:r>
      <w:r w:rsidR="004525CE">
        <w:t>2</w:t>
      </w:r>
      <w:r w:rsidR="00757861">
        <w:t xml:space="preserve">15,0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861" w:rsidRDefault="00757861" w:rsidP="00757861">
      <w:r>
        <w:t xml:space="preserve">   Штендер</w:t>
      </w:r>
    </w:p>
    <w:p w:rsidR="00757861" w:rsidRDefault="00757861" w:rsidP="00757861">
      <w:r>
        <w:t xml:space="preserve">   Книжка (1,2х</w:t>
      </w:r>
      <w:proofErr w:type="gramStart"/>
      <w:r>
        <w:t>0</w:t>
      </w:r>
      <w:proofErr w:type="gramEnd"/>
      <w:r>
        <w:t>,66 оракальная выклейка)</w:t>
      </w:r>
      <w:r>
        <w:tab/>
        <w:t xml:space="preserve">           </w:t>
      </w:r>
      <w:r w:rsidR="004402DA">
        <w:t xml:space="preserve">       </w:t>
      </w:r>
      <w:r>
        <w:t xml:space="preserve">      двухст.                 </w:t>
      </w:r>
      <w:r w:rsidR="00E155EA">
        <w:t>от</w:t>
      </w:r>
      <w:r>
        <w:t xml:space="preserve">     3960,0</w:t>
      </w:r>
    </w:p>
    <w:p w:rsidR="00757861" w:rsidRDefault="00757861" w:rsidP="00757861">
      <w:r>
        <w:t xml:space="preserve">   Книжка </w:t>
      </w:r>
      <w:proofErr w:type="gramStart"/>
      <w:r>
        <w:t xml:space="preserve">( </w:t>
      </w:r>
      <w:proofErr w:type="gramEnd"/>
      <w:r>
        <w:t xml:space="preserve">1,2х0,66  полноцвет)                                  </w:t>
      </w:r>
      <w:r w:rsidR="004402DA">
        <w:t xml:space="preserve">          </w:t>
      </w:r>
      <w:r>
        <w:t xml:space="preserve">      двухст.                 </w:t>
      </w:r>
      <w:r w:rsidR="00E155EA">
        <w:t>от</w:t>
      </w:r>
      <w:r>
        <w:t xml:space="preserve">     3550,0 </w:t>
      </w:r>
    </w:p>
    <w:p w:rsidR="00757861" w:rsidRDefault="00757861" w:rsidP="00757861"/>
    <w:p w:rsidR="00757861" w:rsidRDefault="00943DA8" w:rsidP="00757861">
      <w:r>
        <w:t xml:space="preserve">   </w:t>
      </w:r>
      <w:r w:rsidR="00757861">
        <w:t>Вывески не световые без монтажа</w:t>
      </w:r>
    </w:p>
    <w:p w:rsidR="00757861" w:rsidRDefault="00757861" w:rsidP="00757861">
      <w:r>
        <w:t xml:space="preserve">                                         (пластик или оцинковка)                  </w:t>
      </w:r>
      <w:proofErr w:type="gramStart"/>
      <w:r>
        <w:t>м</w:t>
      </w:r>
      <w:proofErr w:type="gramEnd"/>
      <w:r>
        <w:t>.кв.</w:t>
      </w:r>
      <w:r>
        <w:tab/>
        <w:t xml:space="preserve">           </w:t>
      </w:r>
      <w:r w:rsidR="00E155EA">
        <w:t>от</w:t>
      </w:r>
      <w:r>
        <w:t xml:space="preserve">   2055,0  </w:t>
      </w:r>
    </w:p>
    <w:p w:rsidR="00757861" w:rsidRDefault="00757861" w:rsidP="00757861">
      <w:r>
        <w:t xml:space="preserve">  Подсветка галогеновыми светильниками                                                              </w:t>
      </w:r>
    </w:p>
    <w:p w:rsidR="00757861" w:rsidRDefault="00757861" w:rsidP="00757861">
      <w:r>
        <w:t xml:space="preserve">  150 Вт на штанге   (+работа автовышки)</w:t>
      </w:r>
      <w:r>
        <w:tab/>
        <w:t xml:space="preserve">                                   шт.         </w:t>
      </w:r>
      <w:r w:rsidR="00E155EA">
        <w:t>от</w:t>
      </w:r>
      <w:r>
        <w:t xml:space="preserve">   1515,0</w:t>
      </w:r>
    </w:p>
    <w:p w:rsidR="00757861" w:rsidRDefault="00757861" w:rsidP="00757861">
      <w:r>
        <w:t xml:space="preserve">  500 Вт на штанге   (+работа автовышки)                                        шт.         </w:t>
      </w:r>
      <w:r w:rsidR="00E155EA">
        <w:t>от</w:t>
      </w:r>
      <w:r>
        <w:t xml:space="preserve">   1700,0</w:t>
      </w:r>
    </w:p>
    <w:p w:rsidR="00757861" w:rsidRDefault="00757861" w:rsidP="00757861">
      <w:r>
        <w:t xml:space="preserve">  Подсветка мет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алог. светильниками    (+работа автовышки)  шт.         </w:t>
      </w:r>
      <w:r w:rsidR="00E155EA">
        <w:t>от</w:t>
      </w:r>
      <w:r>
        <w:t xml:space="preserve">    6515,0</w:t>
      </w:r>
    </w:p>
    <w:p w:rsidR="00EE56E3" w:rsidRDefault="00EE56E3" w:rsidP="00757861"/>
    <w:p w:rsidR="00393B9A" w:rsidRDefault="00393B9A" w:rsidP="00757861">
      <w:r>
        <w:t xml:space="preserve">Вывески световые короба, метало каркаса 20х20  </w:t>
      </w:r>
    </w:p>
    <w:p w:rsidR="00393B9A" w:rsidRDefault="00393B9A" w:rsidP="00757861">
      <w:proofErr w:type="spellStart"/>
      <w:r>
        <w:t>Прашки</w:t>
      </w:r>
      <w:proofErr w:type="spellEnd"/>
      <w:r>
        <w:t xml:space="preserve"> китайские лампы дневного света                                  </w:t>
      </w:r>
      <w:r w:rsidR="00E155EA">
        <w:t>от</w:t>
      </w:r>
      <w:r>
        <w:t xml:space="preserve">    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 </w:t>
      </w:r>
      <w:r w:rsidR="00E155EA">
        <w:t>70</w:t>
      </w:r>
      <w:r>
        <w:t>00,0</w:t>
      </w:r>
    </w:p>
    <w:p w:rsidR="00393B9A" w:rsidRDefault="00393B9A" w:rsidP="00757861">
      <w:proofErr w:type="spellStart"/>
      <w:r>
        <w:t>Дрэл</w:t>
      </w:r>
      <w:proofErr w:type="spellEnd"/>
      <w:r>
        <w:t xml:space="preserve"> лампы дневного света                                                             </w:t>
      </w:r>
      <w:r w:rsidR="00E155EA">
        <w:t>от</w:t>
      </w:r>
      <w:r>
        <w:t xml:space="preserve">   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  </w:t>
      </w:r>
      <w:r w:rsidR="00E155EA">
        <w:t>9</w:t>
      </w:r>
      <w:r>
        <w:t>000,0</w:t>
      </w:r>
    </w:p>
    <w:p w:rsidR="00393B9A" w:rsidRDefault="00393B9A" w:rsidP="00757861">
      <w:proofErr w:type="spellStart"/>
      <w:r>
        <w:t>Болок</w:t>
      </w:r>
      <w:proofErr w:type="spellEnd"/>
      <w:r>
        <w:t xml:space="preserve"> питания Светодиодные модули                                          </w:t>
      </w:r>
      <w:r w:rsidR="00E155EA">
        <w:t>от</w:t>
      </w:r>
      <w:r>
        <w:t xml:space="preserve">   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   </w:t>
      </w:r>
      <w:r w:rsidR="00E155EA">
        <w:t>10000</w:t>
      </w:r>
      <w:r>
        <w:t>,0</w:t>
      </w:r>
    </w:p>
    <w:p w:rsidR="00EE56E3" w:rsidRDefault="00EE56E3" w:rsidP="00757861">
      <w:r>
        <w:t>Авто вышка считается отдельно</w:t>
      </w:r>
    </w:p>
    <w:p w:rsidR="004402DA" w:rsidRDefault="004402DA" w:rsidP="00757861"/>
    <w:p w:rsidR="00EE56E3" w:rsidRDefault="00EE56E3" w:rsidP="00757861">
      <w:r>
        <w:t xml:space="preserve">Изготовление объемных световых букв </w:t>
      </w:r>
      <w:r w:rsidR="003B5C0D">
        <w:t xml:space="preserve">                      100 </w:t>
      </w:r>
      <w:proofErr w:type="spellStart"/>
      <w:r w:rsidR="003B5C0D">
        <w:t>руб</w:t>
      </w:r>
      <w:proofErr w:type="spellEnd"/>
      <w:r w:rsidR="003B5C0D">
        <w:t xml:space="preserve"> </w:t>
      </w:r>
      <w:proofErr w:type="gramStart"/>
      <w:r w:rsidR="003B5C0D">
        <w:t>см</w:t>
      </w:r>
      <w:proofErr w:type="gramEnd"/>
      <w:r w:rsidR="003B5C0D">
        <w:t xml:space="preserve"> за высоту буквы</w:t>
      </w:r>
    </w:p>
    <w:p w:rsidR="00EE56E3" w:rsidRDefault="00EE56E3" w:rsidP="00757861"/>
    <w:p w:rsidR="00757861" w:rsidRDefault="00757861" w:rsidP="00757861">
      <w:r>
        <w:t xml:space="preserve">    Монтаж баннера на фасад здания  (печать баннера считать отдельно)</w:t>
      </w:r>
    </w:p>
    <w:p w:rsidR="00757861" w:rsidRDefault="00757861" w:rsidP="00757861">
      <w:r>
        <w:t xml:space="preserve"> 1.с мет. конструкцией  (труба 20х20,без автовышки)</w:t>
      </w:r>
      <w:r>
        <w:tab/>
        <w:t xml:space="preserve">         </w:t>
      </w:r>
      <w:r w:rsidR="004402DA">
        <w:t xml:space="preserve">      </w:t>
      </w:r>
      <w:r>
        <w:t xml:space="preserve">     1 м</w:t>
      </w:r>
      <w:proofErr w:type="gramStart"/>
      <w:r>
        <w:t>.п</w:t>
      </w:r>
      <w:proofErr w:type="gramEnd"/>
      <w:r>
        <w:t xml:space="preserve">             </w:t>
      </w:r>
      <w:r w:rsidR="004402DA">
        <w:t>495</w:t>
      </w:r>
      <w:r>
        <w:t>,0</w:t>
      </w:r>
    </w:p>
    <w:p w:rsidR="00757861" w:rsidRDefault="00E155EA" w:rsidP="00757861">
      <w:r>
        <w:t xml:space="preserve">2. </w:t>
      </w:r>
      <w:r w:rsidR="00757861">
        <w:t xml:space="preserve">работу вышки считать                 отдельно                          </w:t>
      </w:r>
    </w:p>
    <w:p w:rsidR="00757861" w:rsidRDefault="00757861" w:rsidP="00757861">
      <w:r>
        <w:t xml:space="preserve"> </w:t>
      </w:r>
      <w:r w:rsidR="006C45C0">
        <w:t>3</w:t>
      </w:r>
      <w:r>
        <w:t>. без мет</w:t>
      </w:r>
      <w:proofErr w:type="gramStart"/>
      <w:r>
        <w:t>.к</w:t>
      </w:r>
      <w:proofErr w:type="gramEnd"/>
      <w:r>
        <w:t xml:space="preserve">онструкции  (без автовышки)                                         1м.п.           </w:t>
      </w:r>
      <w:r w:rsidR="0072026F">
        <w:t>250</w:t>
      </w:r>
      <w:r>
        <w:t>,0</w:t>
      </w:r>
    </w:p>
    <w:p w:rsidR="00757861" w:rsidRDefault="006C45C0" w:rsidP="00757861">
      <w:r>
        <w:t>4</w:t>
      </w:r>
      <w:r w:rsidR="00757861">
        <w:t>. без мет</w:t>
      </w:r>
      <w:proofErr w:type="gramStart"/>
      <w:r w:rsidR="00757861">
        <w:t>.к</w:t>
      </w:r>
      <w:proofErr w:type="gramEnd"/>
      <w:r w:rsidR="00757861">
        <w:t xml:space="preserve">онструкции </w:t>
      </w:r>
      <w:r>
        <w:t xml:space="preserve">                                         </w:t>
      </w:r>
      <w:r w:rsidR="00757861">
        <w:t xml:space="preserve">                                 1м.п.           </w:t>
      </w:r>
      <w:r w:rsidR="0072026F">
        <w:t>350</w:t>
      </w:r>
      <w:r w:rsidR="00757861">
        <w:t xml:space="preserve">,0  </w:t>
      </w:r>
    </w:p>
    <w:p w:rsidR="00757861" w:rsidRDefault="00757861" w:rsidP="00757861">
      <w:r>
        <w:t xml:space="preserve">     </w:t>
      </w:r>
    </w:p>
    <w:p w:rsidR="006C45C0" w:rsidRDefault="00757861" w:rsidP="006C45C0">
      <w:r>
        <w:t xml:space="preserve"> </w:t>
      </w:r>
    </w:p>
    <w:p w:rsidR="00DC3D02" w:rsidRDefault="003B103A" w:rsidP="006C45C0">
      <w:r>
        <w:t>Стоимость вышки 8</w:t>
      </w:r>
      <w:r w:rsidR="004525CE">
        <w:t>5</w:t>
      </w:r>
      <w:r>
        <w:t xml:space="preserve">0 рублей 1 час минимум </w:t>
      </w:r>
      <w:r w:rsidR="004525CE">
        <w:t>4</w:t>
      </w:r>
      <w:r>
        <w:t xml:space="preserve"> часа</w:t>
      </w:r>
    </w:p>
    <w:p w:rsidR="00DC3D02" w:rsidRDefault="00DC3D02" w:rsidP="00757861"/>
    <w:p w:rsidR="001A79F6" w:rsidRDefault="001A79F6" w:rsidP="00757861"/>
    <w:p w:rsidR="001A79F6" w:rsidRDefault="00757861" w:rsidP="001A79F6">
      <w:r>
        <w:t xml:space="preserve">  </w:t>
      </w:r>
      <w:r w:rsidR="001A79F6">
        <w:t>ПРОИЗВОДСТВО ВСЕХ ВИДОВ НАРУЖНОЙ РЕКЛАМЫ</w:t>
      </w:r>
    </w:p>
    <w:p w:rsidR="001A79F6" w:rsidRDefault="001A79F6" w:rsidP="001A79F6"/>
    <w:p w:rsidR="001A79F6" w:rsidRDefault="001A79F6" w:rsidP="001A79F6">
      <w:r>
        <w:t xml:space="preserve">    ВЫВЕСКИ</w:t>
      </w:r>
    </w:p>
    <w:p w:rsidR="001A79F6" w:rsidRDefault="001A79F6" w:rsidP="001A79F6">
      <w:r>
        <w:t xml:space="preserve">    без подсветки,    с внешней подсветкой,    с внутренней подсветкой</w:t>
      </w:r>
    </w:p>
    <w:p w:rsidR="001A79F6" w:rsidRDefault="001A79F6" w:rsidP="001A79F6">
      <w:r>
        <w:t xml:space="preserve">    КОЗЫРЬКИ,</w:t>
      </w:r>
    </w:p>
    <w:p w:rsidR="001A79F6" w:rsidRDefault="001A79F6" w:rsidP="001A79F6">
      <w:r>
        <w:t xml:space="preserve">    без подсветки,    с внутренней подсветкой </w:t>
      </w:r>
    </w:p>
    <w:p w:rsidR="001A79F6" w:rsidRDefault="001A79F6" w:rsidP="001A79F6">
      <w:r>
        <w:t xml:space="preserve">    ОБЪЕМНЫЕ БУКВЫ</w:t>
      </w:r>
    </w:p>
    <w:p w:rsidR="001A79F6" w:rsidRDefault="001A79F6" w:rsidP="001A79F6">
      <w:r>
        <w:t xml:space="preserve">    без подсветки  от 30руб за 1 см высоты</w:t>
      </w:r>
    </w:p>
    <w:p w:rsidR="001A79F6" w:rsidRDefault="001A79F6" w:rsidP="001A79F6">
      <w:r>
        <w:t xml:space="preserve">    с внутренней подсветкой от </w:t>
      </w:r>
      <w:r w:rsidR="009E4915">
        <w:t>85</w:t>
      </w:r>
      <w:r w:rsidR="0091765B">
        <w:t xml:space="preserve"> </w:t>
      </w:r>
      <w:r w:rsidR="0019084D">
        <w:t>руб.</w:t>
      </w:r>
      <w:r>
        <w:t xml:space="preserve"> за 1 см высоты</w:t>
      </w:r>
    </w:p>
    <w:p w:rsidR="0091765B" w:rsidRDefault="0091765B" w:rsidP="001A79F6"/>
    <w:p w:rsidR="001A79F6" w:rsidRDefault="001A79F6" w:rsidP="001A79F6">
      <w:r>
        <w:t xml:space="preserve">    КРЫШНЫЕ УСТАНОВКИ</w:t>
      </w:r>
    </w:p>
    <w:p w:rsidR="001A79F6" w:rsidRDefault="001A79F6" w:rsidP="001A79F6">
      <w:r>
        <w:t xml:space="preserve">    Изготовлени</w:t>
      </w:r>
      <w:r w:rsidR="0091765B">
        <w:t xml:space="preserve">е и монтаж крышных установок </w:t>
      </w:r>
    </w:p>
    <w:p w:rsidR="001A79F6" w:rsidRDefault="0019084D" w:rsidP="001A79F6">
      <w:r>
        <w:t xml:space="preserve">    УКАЗАТЕЛИ, КРО</w:t>
      </w:r>
      <w:r w:rsidR="001A79F6">
        <w:t>НШТЕЙНЫ</w:t>
      </w:r>
    </w:p>
    <w:p w:rsidR="0091765B" w:rsidRDefault="001A79F6" w:rsidP="001A79F6">
      <w:r>
        <w:t xml:space="preserve">    без подсветки</w:t>
      </w:r>
      <w:r w:rsidR="0019084D">
        <w:t xml:space="preserve"> </w:t>
      </w:r>
      <w:r>
        <w:t xml:space="preserve"> </w:t>
      </w:r>
      <w:r w:rsidR="0091765B">
        <w:t>,</w:t>
      </w:r>
    </w:p>
    <w:p w:rsidR="001A79F6" w:rsidRDefault="001A79F6" w:rsidP="001A79F6">
      <w:r>
        <w:t xml:space="preserve">   с внутренней подсветкой </w:t>
      </w:r>
    </w:p>
    <w:p w:rsidR="0091765B" w:rsidRDefault="0091765B" w:rsidP="001A79F6"/>
    <w:p w:rsidR="001A79F6" w:rsidRDefault="001A79F6" w:rsidP="001A79F6">
      <w:r>
        <w:t xml:space="preserve">    ОФОРМЛЕНИЕ ВИТРИН, ТРАНСПОРТА</w:t>
      </w:r>
    </w:p>
    <w:p w:rsidR="0091765B" w:rsidRDefault="001A79F6" w:rsidP="001A79F6">
      <w:r>
        <w:t xml:space="preserve">    Нанесение рекламных изображений на стекла витрин и борта автомобилей</w:t>
      </w:r>
    </w:p>
    <w:p w:rsidR="001A79F6" w:rsidRDefault="001A79F6" w:rsidP="001A79F6">
      <w:r>
        <w:t xml:space="preserve">    НЕОН</w:t>
      </w:r>
    </w:p>
    <w:p w:rsidR="001A79F6" w:rsidRDefault="001A79F6" w:rsidP="001A79F6">
      <w:r>
        <w:t xml:space="preserve">    прямая подсветка </w:t>
      </w:r>
      <w:r w:rsidR="0091765B">
        <w:t>,</w:t>
      </w:r>
      <w:r>
        <w:t xml:space="preserve">    сложные изображения </w:t>
      </w:r>
    </w:p>
    <w:p w:rsidR="001A79F6" w:rsidRDefault="001A79F6" w:rsidP="001A79F6">
      <w:r>
        <w:t xml:space="preserve">    </w:t>
      </w:r>
      <w:r w:rsidR="003B103A">
        <w:t>СВЕТОДИОДНЫЕ ПАННО (бегущая строка, часы-термометр) цена договорная</w:t>
      </w:r>
    </w:p>
    <w:p w:rsidR="001A79F6" w:rsidRDefault="001A79F6" w:rsidP="001A79F6">
      <w:r>
        <w:t xml:space="preserve">    ВЫСТАВОЧНЫЕ СТЕНДЫ цена договорная</w:t>
      </w:r>
    </w:p>
    <w:p w:rsidR="001A79F6" w:rsidRDefault="001A79F6" w:rsidP="001A79F6">
      <w:r>
        <w:t xml:space="preserve">    НАНЕСЕНИЕ НАДПИСЕЙ НА СПЕЦОДЕЖДУ цена договорная</w:t>
      </w:r>
    </w:p>
    <w:p w:rsidR="00757861" w:rsidRDefault="00757861" w:rsidP="00757861">
      <w:r>
        <w:t xml:space="preserve">   </w:t>
      </w:r>
    </w:p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bookmarkEnd w:id="0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757861" w:rsidRDefault="00757861" w:rsidP="00757861"/>
    <w:p w:rsidR="00ED63CF" w:rsidRDefault="00ED63CF"/>
    <w:sectPr w:rsidR="00ED63CF" w:rsidSect="001D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A7"/>
    <w:rsid w:val="00037F00"/>
    <w:rsid w:val="00051EC8"/>
    <w:rsid w:val="00097E89"/>
    <w:rsid w:val="000A0FFF"/>
    <w:rsid w:val="00103382"/>
    <w:rsid w:val="0019084D"/>
    <w:rsid w:val="001A79F6"/>
    <w:rsid w:val="001D13D6"/>
    <w:rsid w:val="001F5105"/>
    <w:rsid w:val="00393B9A"/>
    <w:rsid w:val="003B103A"/>
    <w:rsid w:val="003B5C0D"/>
    <w:rsid w:val="0040167B"/>
    <w:rsid w:val="004402DA"/>
    <w:rsid w:val="004525CE"/>
    <w:rsid w:val="004D3AA8"/>
    <w:rsid w:val="005F106C"/>
    <w:rsid w:val="006C45C0"/>
    <w:rsid w:val="0072026F"/>
    <w:rsid w:val="00753AC5"/>
    <w:rsid w:val="007570A7"/>
    <w:rsid w:val="00757861"/>
    <w:rsid w:val="007A554E"/>
    <w:rsid w:val="0091765B"/>
    <w:rsid w:val="00943DA8"/>
    <w:rsid w:val="0095577B"/>
    <w:rsid w:val="009800AE"/>
    <w:rsid w:val="009B1AF2"/>
    <w:rsid w:val="009E4915"/>
    <w:rsid w:val="00AF2176"/>
    <w:rsid w:val="00B74EEA"/>
    <w:rsid w:val="00C60DDF"/>
    <w:rsid w:val="00D11A40"/>
    <w:rsid w:val="00D47C3C"/>
    <w:rsid w:val="00DC3D02"/>
    <w:rsid w:val="00E155EA"/>
    <w:rsid w:val="00E3156E"/>
    <w:rsid w:val="00E9754C"/>
    <w:rsid w:val="00ED63CF"/>
    <w:rsid w:val="00EE56E3"/>
    <w:rsid w:val="00FE1B82"/>
    <w:rsid w:val="00F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Lenar</cp:lastModifiedBy>
  <cp:revision>15</cp:revision>
  <dcterms:created xsi:type="dcterms:W3CDTF">2012-07-24T10:32:00Z</dcterms:created>
  <dcterms:modified xsi:type="dcterms:W3CDTF">2016-05-24T14:38:00Z</dcterms:modified>
</cp:coreProperties>
</file>